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41645" w14:textId="77777777" w:rsidR="00AB2394" w:rsidRDefault="004201A4" w:rsidP="004201A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4A06246" wp14:editId="37E6D34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3133725" cy="75247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B44EF" w14:textId="77777777" w:rsidR="004201A4" w:rsidRPr="004201A4" w:rsidRDefault="004201A4" w:rsidP="004201A4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201A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Bishop Cornish Education Centre</w:t>
                            </w:r>
                          </w:p>
                          <w:p w14:paraId="75406A93" w14:textId="77777777" w:rsidR="004201A4" w:rsidRPr="004201A4" w:rsidRDefault="004201A4" w:rsidP="004201A4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201A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Ofsted Registration No: EY397520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0624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46.75pt;height:59.2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">
                <v:textbox>
                  <w:txbxContent>
                    <w:p w14:paraId="736B44EF" w14:textId="77777777" w:rsidR="004201A4" w:rsidRPr="004201A4" w:rsidRDefault="004201A4" w:rsidP="004201A4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201A4">
                        <w:rPr>
                          <w:rFonts w:ascii="Comic Sans MS" w:hAnsi="Comic Sans MS"/>
                          <w:sz w:val="24"/>
                          <w:szCs w:val="24"/>
                        </w:rPr>
                        <w:t>Bishop Cornish Education Centre</w:t>
                      </w:r>
                    </w:p>
                    <w:p w14:paraId="75406A93" w14:textId="77777777" w:rsidR="004201A4" w:rsidRPr="004201A4" w:rsidRDefault="004201A4" w:rsidP="004201A4">
                      <w:pPr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201A4">
                        <w:rPr>
                          <w:rFonts w:ascii="Comic Sans MS" w:hAnsi="Comic Sans MS"/>
                          <w:sz w:val="24"/>
                          <w:szCs w:val="24"/>
                        </w:rPr>
                        <w:t>Ofsted Registration No: EY397520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ab/>
      </w:r>
      <w:r>
        <w:rPr>
          <w:noProof/>
        </w:rPr>
        <w:drawing>
          <wp:inline distT="0" distB="0" distL="0" distR="0" wp14:anchorId="35ED9E31" wp14:editId="77DA7F6F">
            <wp:extent cx="694104" cy="8286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96" cy="841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2BA7BF1" wp14:editId="1731753D">
            <wp:extent cx="694104" cy="8286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496" cy="841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59F2D93C" w14:textId="01181447" w:rsidR="00F57BF3" w:rsidRDefault="008E0108" w:rsidP="00830839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Attendance</w:t>
      </w:r>
      <w:r w:rsidR="00CB222B">
        <w:rPr>
          <w:rFonts w:ascii="Comic Sans MS" w:hAnsi="Comic Sans MS"/>
          <w:b/>
          <w:sz w:val="32"/>
          <w:szCs w:val="32"/>
        </w:rPr>
        <w:t xml:space="preserve"> </w:t>
      </w:r>
      <w:r w:rsidR="00F57BF3">
        <w:rPr>
          <w:rFonts w:ascii="Comic Sans MS" w:hAnsi="Comic Sans MS"/>
          <w:b/>
          <w:sz w:val="32"/>
          <w:szCs w:val="32"/>
        </w:rPr>
        <w:t>Policy</w:t>
      </w:r>
    </w:p>
    <w:p w14:paraId="6B5245C0" w14:textId="77777777" w:rsidR="00BA7AEE" w:rsidRDefault="00BA7AEE" w:rsidP="00830839">
      <w:pPr>
        <w:jc w:val="center"/>
        <w:rPr>
          <w:rFonts w:ascii="Comic Sans MS" w:hAnsi="Comic Sans MS"/>
          <w:b/>
          <w:sz w:val="32"/>
          <w:szCs w:val="32"/>
        </w:rPr>
      </w:pPr>
    </w:p>
    <w:p w14:paraId="63787DDC" w14:textId="397E1030" w:rsidR="006C1AE6" w:rsidRDefault="006C1AE6" w:rsidP="006C1AE6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Why attendance is important</w:t>
      </w:r>
    </w:p>
    <w:p w14:paraId="0BD4F698" w14:textId="5DE5A74A" w:rsidR="00520A58" w:rsidRPr="00531361" w:rsidRDefault="00B1468D" w:rsidP="005D3209">
      <w:pPr>
        <w:spacing w:line="360" w:lineRule="auto"/>
        <w:rPr>
          <w:rFonts w:ascii="Comic Sans MS" w:hAnsi="Comic Sans MS" w:cs="Arial"/>
        </w:rPr>
      </w:pPr>
      <w:r w:rsidRPr="00531361">
        <w:rPr>
          <w:rFonts w:ascii="Comic Sans MS" w:hAnsi="Comic Sans MS" w:cs="Arial"/>
        </w:rPr>
        <w:t xml:space="preserve">Attending </w:t>
      </w:r>
      <w:r w:rsidR="00BA7AEE" w:rsidRPr="00531361">
        <w:rPr>
          <w:rFonts w:ascii="Comic Sans MS" w:hAnsi="Comic Sans MS" w:cs="Arial"/>
        </w:rPr>
        <w:t>your early years setting is not a mandatory requirement as</w:t>
      </w:r>
      <w:r w:rsidR="004A7AE4" w:rsidRPr="00531361">
        <w:rPr>
          <w:rFonts w:ascii="Comic Sans MS" w:hAnsi="Comic Sans MS" w:cs="Arial"/>
        </w:rPr>
        <w:t xml:space="preserve"> it is</w:t>
      </w:r>
      <w:r w:rsidR="00BA7AEE" w:rsidRPr="00531361">
        <w:rPr>
          <w:rFonts w:ascii="Comic Sans MS" w:hAnsi="Comic Sans MS" w:cs="Arial"/>
        </w:rPr>
        <w:t xml:space="preserve"> with schools. </w:t>
      </w:r>
      <w:r w:rsidR="006924C5" w:rsidRPr="00531361">
        <w:rPr>
          <w:rFonts w:ascii="Comic Sans MS" w:hAnsi="Comic Sans MS" w:cs="Arial"/>
        </w:rPr>
        <w:t>However,</w:t>
      </w:r>
      <w:r w:rsidR="004A7AE4" w:rsidRPr="00531361">
        <w:rPr>
          <w:rFonts w:ascii="Comic Sans MS" w:hAnsi="Comic Sans MS" w:cs="Arial"/>
        </w:rPr>
        <w:t xml:space="preserve"> there are many benefits to regular and consistent attendance. </w:t>
      </w:r>
    </w:p>
    <w:p w14:paraId="412B0FB5" w14:textId="35ED05E6" w:rsidR="00CC6495" w:rsidRPr="00531361" w:rsidRDefault="007D6201" w:rsidP="005D3209">
      <w:pPr>
        <w:spacing w:line="360" w:lineRule="auto"/>
        <w:rPr>
          <w:rFonts w:ascii="Comic Sans MS" w:hAnsi="Comic Sans MS" w:cs="Arial"/>
        </w:rPr>
      </w:pPr>
      <w:r w:rsidRPr="00531361">
        <w:rPr>
          <w:rFonts w:ascii="Comic Sans MS" w:hAnsi="Comic Sans MS" w:cs="Arial"/>
        </w:rPr>
        <w:t>If your child receives government funding f</w:t>
      </w:r>
      <w:r w:rsidR="00520A58" w:rsidRPr="00531361">
        <w:rPr>
          <w:rFonts w:ascii="Comic Sans MS" w:hAnsi="Comic Sans MS" w:cs="Arial"/>
        </w:rPr>
        <w:t xml:space="preserve">or an early </w:t>
      </w:r>
      <w:r w:rsidR="006924C5" w:rsidRPr="00531361">
        <w:rPr>
          <w:rFonts w:ascii="Comic Sans MS" w:hAnsi="Comic Sans MS" w:cs="Arial"/>
        </w:rPr>
        <w:t>year’s</w:t>
      </w:r>
      <w:r w:rsidR="00520A58" w:rsidRPr="00531361">
        <w:rPr>
          <w:rFonts w:ascii="Comic Sans MS" w:hAnsi="Comic Sans MS" w:cs="Arial"/>
        </w:rPr>
        <w:t xml:space="preserve"> place, part of the offer </w:t>
      </w:r>
      <w:r w:rsidR="00FC0C28" w:rsidRPr="00531361">
        <w:rPr>
          <w:rFonts w:ascii="Comic Sans MS" w:hAnsi="Comic Sans MS" w:cs="Arial"/>
        </w:rPr>
        <w:t xml:space="preserve">with this funding includes regular attendance of the child to the setting. </w:t>
      </w:r>
    </w:p>
    <w:p w14:paraId="3953540D" w14:textId="1B8729A1" w:rsidR="00703FAC" w:rsidRPr="00531361" w:rsidRDefault="00FB7A49" w:rsidP="005D3209">
      <w:pPr>
        <w:spacing w:line="360" w:lineRule="auto"/>
        <w:rPr>
          <w:rFonts w:ascii="Comic Sans MS" w:hAnsi="Comic Sans MS" w:cs="Arial"/>
        </w:rPr>
      </w:pPr>
      <w:r w:rsidRPr="00531361">
        <w:rPr>
          <w:rFonts w:ascii="Comic Sans MS" w:hAnsi="Comic Sans MS" w:cs="Arial"/>
        </w:rPr>
        <w:t xml:space="preserve">As a setting regular attendance and communication from home helps us to support your child to the best of our ability. </w:t>
      </w:r>
    </w:p>
    <w:p w14:paraId="1A0BA641" w14:textId="568B2490" w:rsidR="004070CE" w:rsidRPr="00531361" w:rsidRDefault="00BA7AEE" w:rsidP="004070CE">
      <w:pPr>
        <w:spacing w:line="360" w:lineRule="auto"/>
        <w:rPr>
          <w:rFonts w:ascii="Comic Sans MS" w:hAnsi="Comic Sans MS" w:cs="Arial"/>
        </w:rPr>
      </w:pPr>
      <w:r w:rsidRPr="00531361">
        <w:rPr>
          <w:rFonts w:ascii="Comic Sans MS" w:hAnsi="Comic Sans MS"/>
        </w:rPr>
        <w:t xml:space="preserve">Even for very young children, there are positive benefits to be gained from regular attendance, whatever the weekly pattern of childcare </w:t>
      </w:r>
      <w:r w:rsidR="00703FAC" w:rsidRPr="00531361">
        <w:rPr>
          <w:rFonts w:ascii="Comic Sans MS" w:hAnsi="Comic Sans MS"/>
        </w:rPr>
        <w:t>is</w:t>
      </w:r>
      <w:r w:rsidRPr="00531361">
        <w:rPr>
          <w:rFonts w:ascii="Comic Sans MS" w:hAnsi="Comic Sans MS"/>
        </w:rPr>
        <w:t xml:space="preserve">. This includes </w:t>
      </w:r>
      <w:r w:rsidR="00651696" w:rsidRPr="00531361">
        <w:rPr>
          <w:rFonts w:ascii="Comic Sans MS" w:hAnsi="Comic Sans MS"/>
        </w:rPr>
        <w:t>attending planned sessions/days and being aware of what time</w:t>
      </w:r>
      <w:r w:rsidR="00F569A1" w:rsidRPr="00531361">
        <w:rPr>
          <w:rFonts w:ascii="Comic Sans MS" w:hAnsi="Comic Sans MS"/>
        </w:rPr>
        <w:t>/part of the daily routine your child may arrive at if late</w:t>
      </w:r>
      <w:r w:rsidRPr="00531361">
        <w:rPr>
          <w:rFonts w:ascii="Comic Sans MS" w:hAnsi="Comic Sans MS"/>
        </w:rPr>
        <w:t xml:space="preserve">. </w:t>
      </w:r>
      <w:r w:rsidR="006F222D" w:rsidRPr="00531361">
        <w:rPr>
          <w:rFonts w:ascii="Comic Sans MS" w:hAnsi="Comic Sans MS" w:cs="Arial"/>
        </w:rPr>
        <w:t>R</w:t>
      </w:r>
      <w:r w:rsidR="004070CE" w:rsidRPr="00531361">
        <w:rPr>
          <w:rFonts w:ascii="Comic Sans MS" w:hAnsi="Comic Sans MS" w:cs="Arial"/>
        </w:rPr>
        <w:t>egular attendance promotes and supports:</w:t>
      </w:r>
    </w:p>
    <w:p w14:paraId="4BF5D890" w14:textId="77777777" w:rsidR="004070CE" w:rsidRPr="00531361" w:rsidRDefault="004070CE" w:rsidP="004070CE">
      <w:pPr>
        <w:spacing w:line="360" w:lineRule="auto"/>
        <w:rPr>
          <w:rFonts w:ascii="Comic Sans MS" w:hAnsi="Comic Sans MS" w:cs="Arial"/>
        </w:rPr>
      </w:pPr>
      <w:r w:rsidRPr="00531361">
        <w:rPr>
          <w:rFonts w:ascii="Comic Sans MS" w:hAnsi="Comic Sans MS" w:cs="Arial"/>
        </w:rPr>
        <w:t>-Good habits</w:t>
      </w:r>
    </w:p>
    <w:p w14:paraId="3181FB0F" w14:textId="77777777" w:rsidR="004070CE" w:rsidRPr="00531361" w:rsidRDefault="004070CE" w:rsidP="004070CE">
      <w:pPr>
        <w:spacing w:line="360" w:lineRule="auto"/>
        <w:rPr>
          <w:rFonts w:ascii="Comic Sans MS" w:hAnsi="Comic Sans MS" w:cs="Arial"/>
        </w:rPr>
      </w:pPr>
      <w:r w:rsidRPr="00531361">
        <w:rPr>
          <w:rFonts w:ascii="Comic Sans MS" w:hAnsi="Comic Sans MS" w:cs="Arial"/>
        </w:rPr>
        <w:t>-Self esteem</w:t>
      </w:r>
    </w:p>
    <w:p w14:paraId="628933C2" w14:textId="77777777" w:rsidR="004070CE" w:rsidRPr="00531361" w:rsidRDefault="004070CE" w:rsidP="004070CE">
      <w:pPr>
        <w:spacing w:line="360" w:lineRule="auto"/>
        <w:rPr>
          <w:rFonts w:ascii="Comic Sans MS" w:hAnsi="Comic Sans MS" w:cs="Arial"/>
        </w:rPr>
      </w:pPr>
      <w:r w:rsidRPr="00531361">
        <w:rPr>
          <w:rFonts w:ascii="Comic Sans MS" w:hAnsi="Comic Sans MS" w:cs="Arial"/>
        </w:rPr>
        <w:t xml:space="preserve">-Secure relationships </w:t>
      </w:r>
    </w:p>
    <w:p w14:paraId="449373FD" w14:textId="77777777" w:rsidR="004070CE" w:rsidRPr="00531361" w:rsidRDefault="004070CE" w:rsidP="004070CE">
      <w:pPr>
        <w:spacing w:line="360" w:lineRule="auto"/>
        <w:rPr>
          <w:rFonts w:ascii="Comic Sans MS" w:hAnsi="Comic Sans MS" w:cs="Arial"/>
        </w:rPr>
      </w:pPr>
      <w:r w:rsidRPr="00531361">
        <w:rPr>
          <w:rFonts w:ascii="Comic Sans MS" w:hAnsi="Comic Sans MS" w:cs="Arial"/>
        </w:rPr>
        <w:t>-Learning and development in all areas of learning</w:t>
      </w:r>
    </w:p>
    <w:p w14:paraId="47445161" w14:textId="77777777" w:rsidR="007B3B5A" w:rsidRDefault="007B3B5A" w:rsidP="00543357">
      <w:pPr>
        <w:spacing w:line="360" w:lineRule="auto"/>
        <w:rPr>
          <w:rFonts w:ascii="Comic Sans MS" w:hAnsi="Comic Sans MS" w:cs="Arial"/>
        </w:rPr>
      </w:pPr>
    </w:p>
    <w:p w14:paraId="05B3C888" w14:textId="266AE60C" w:rsidR="00593159" w:rsidRPr="006924C5" w:rsidRDefault="007B3B5A" w:rsidP="00543357">
      <w:pPr>
        <w:spacing w:line="360" w:lineRule="auto"/>
        <w:rPr>
          <w:b/>
          <w:bCs/>
          <w:sz w:val="32"/>
          <w:szCs w:val="32"/>
        </w:rPr>
      </w:pPr>
      <w:r w:rsidRPr="00593159">
        <w:rPr>
          <w:b/>
          <w:bCs/>
          <w:sz w:val="32"/>
          <w:szCs w:val="32"/>
        </w:rPr>
        <w:t xml:space="preserve">Promoting, recording and monitoring attendance </w:t>
      </w:r>
    </w:p>
    <w:p w14:paraId="535CFBCC" w14:textId="4A710157" w:rsidR="00FA4934" w:rsidRPr="00531361" w:rsidRDefault="0084625F" w:rsidP="00543357">
      <w:pPr>
        <w:spacing w:line="360" w:lineRule="auto"/>
        <w:rPr>
          <w:rFonts w:ascii="Comic Sans MS" w:hAnsi="Comic Sans MS"/>
        </w:rPr>
      </w:pPr>
      <w:r w:rsidRPr="00531361">
        <w:rPr>
          <w:rFonts w:ascii="Comic Sans MS" w:hAnsi="Comic Sans MS"/>
        </w:rPr>
        <w:t>As a setting we recognise that m</w:t>
      </w:r>
      <w:r w:rsidR="007B3B5A" w:rsidRPr="00531361">
        <w:rPr>
          <w:rFonts w:ascii="Comic Sans MS" w:hAnsi="Comic Sans MS"/>
        </w:rPr>
        <w:t>onitoring attendance is important for all children, but especially for those who are most vulnerable</w:t>
      </w:r>
      <w:r w:rsidR="00FB0FC6" w:rsidRPr="00531361">
        <w:rPr>
          <w:rFonts w:ascii="Comic Sans MS" w:hAnsi="Comic Sans MS"/>
        </w:rPr>
        <w:t xml:space="preserve"> and have SEN</w:t>
      </w:r>
      <w:r w:rsidR="007B3B5A" w:rsidRPr="00531361">
        <w:rPr>
          <w:rFonts w:ascii="Comic Sans MS" w:hAnsi="Comic Sans MS"/>
        </w:rPr>
        <w:t xml:space="preserve">. </w:t>
      </w:r>
      <w:r w:rsidR="00817288" w:rsidRPr="00531361">
        <w:rPr>
          <w:rFonts w:ascii="Comic Sans MS" w:hAnsi="Comic Sans MS"/>
        </w:rPr>
        <w:t xml:space="preserve">We see the benefits in </w:t>
      </w:r>
      <w:r w:rsidR="00817288" w:rsidRPr="00531361">
        <w:rPr>
          <w:rFonts w:ascii="Comic Sans MS" w:hAnsi="Comic Sans MS"/>
        </w:rPr>
        <w:lastRenderedPageBreak/>
        <w:t>k</w:t>
      </w:r>
      <w:r w:rsidR="007B3B5A" w:rsidRPr="00531361">
        <w:rPr>
          <w:rFonts w:ascii="Comic Sans MS" w:hAnsi="Comic Sans MS"/>
        </w:rPr>
        <w:t xml:space="preserve">nowing when children have </w:t>
      </w:r>
      <w:proofErr w:type="gramStart"/>
      <w:r w:rsidR="007B3B5A" w:rsidRPr="00531361">
        <w:rPr>
          <w:rFonts w:ascii="Comic Sans MS" w:hAnsi="Comic Sans MS"/>
        </w:rPr>
        <w:t>attended  preschool</w:t>
      </w:r>
      <w:proofErr w:type="gramEnd"/>
      <w:r w:rsidR="00EB77B9" w:rsidRPr="00531361">
        <w:rPr>
          <w:rFonts w:ascii="Comic Sans MS" w:hAnsi="Comic Sans MS"/>
        </w:rPr>
        <w:t xml:space="preserve">, including it </w:t>
      </w:r>
      <w:r w:rsidR="007B3B5A" w:rsidRPr="00531361">
        <w:rPr>
          <w:rFonts w:ascii="Comic Sans MS" w:hAnsi="Comic Sans MS"/>
        </w:rPr>
        <w:t>provid</w:t>
      </w:r>
      <w:r w:rsidR="00EB77B9" w:rsidRPr="00531361">
        <w:rPr>
          <w:rFonts w:ascii="Comic Sans MS" w:hAnsi="Comic Sans MS"/>
        </w:rPr>
        <w:t>ing</w:t>
      </w:r>
      <w:r w:rsidR="007B3B5A" w:rsidRPr="00531361">
        <w:rPr>
          <w:rFonts w:ascii="Comic Sans MS" w:hAnsi="Comic Sans MS"/>
        </w:rPr>
        <w:t xml:space="preserve"> vital information to keep children safe from harm and help tackle underachievement. </w:t>
      </w:r>
    </w:p>
    <w:p w14:paraId="37607157" w14:textId="699753A1" w:rsidR="00DA18D7" w:rsidRPr="00531361" w:rsidRDefault="00FA4934" w:rsidP="00543357">
      <w:pPr>
        <w:spacing w:line="360" w:lineRule="auto"/>
        <w:rPr>
          <w:rFonts w:ascii="Comic Sans MS" w:hAnsi="Comic Sans MS"/>
        </w:rPr>
      </w:pPr>
      <w:r w:rsidRPr="00531361">
        <w:rPr>
          <w:rFonts w:ascii="Comic Sans MS" w:hAnsi="Comic Sans MS"/>
        </w:rPr>
        <w:t xml:space="preserve">We have </w:t>
      </w:r>
      <w:r w:rsidR="007B3B5A" w:rsidRPr="00531361">
        <w:rPr>
          <w:rFonts w:ascii="Comic Sans MS" w:hAnsi="Comic Sans MS"/>
        </w:rPr>
        <w:t>clea</w:t>
      </w:r>
      <w:r w:rsidR="00503639" w:rsidRPr="00531361">
        <w:rPr>
          <w:rFonts w:ascii="Comic Sans MS" w:hAnsi="Comic Sans MS"/>
        </w:rPr>
        <w:t>r,</w:t>
      </w:r>
      <w:r w:rsidR="007B3B5A" w:rsidRPr="00531361">
        <w:rPr>
          <w:rFonts w:ascii="Comic Sans MS" w:hAnsi="Comic Sans MS"/>
        </w:rPr>
        <w:t xml:space="preserve"> accessible attendance records </w:t>
      </w:r>
      <w:r w:rsidRPr="00531361">
        <w:rPr>
          <w:rFonts w:ascii="Comic Sans MS" w:hAnsi="Comic Sans MS"/>
        </w:rPr>
        <w:t xml:space="preserve">from daily registers taken </w:t>
      </w:r>
      <w:r w:rsidR="00546F0B" w:rsidRPr="00531361">
        <w:rPr>
          <w:rFonts w:ascii="Comic Sans MS" w:hAnsi="Comic Sans MS"/>
        </w:rPr>
        <w:t xml:space="preserve">in the morning and the afternoon </w:t>
      </w:r>
      <w:r w:rsidRPr="00531361">
        <w:rPr>
          <w:rFonts w:ascii="Comic Sans MS" w:hAnsi="Comic Sans MS"/>
        </w:rPr>
        <w:t>and additional logs made on CPOMS</w:t>
      </w:r>
      <w:r w:rsidR="00725436" w:rsidRPr="00531361">
        <w:rPr>
          <w:rFonts w:ascii="Comic Sans MS" w:hAnsi="Comic Sans MS"/>
        </w:rPr>
        <w:t xml:space="preserve"> (our electronical record keeping system)</w:t>
      </w:r>
      <w:r w:rsidRPr="00531361">
        <w:rPr>
          <w:rFonts w:ascii="Comic Sans MS" w:hAnsi="Comic Sans MS"/>
        </w:rPr>
        <w:t xml:space="preserve"> if attendance </w:t>
      </w:r>
      <w:r w:rsidR="00701962" w:rsidRPr="00531361">
        <w:rPr>
          <w:rFonts w:ascii="Comic Sans MS" w:hAnsi="Comic Sans MS"/>
        </w:rPr>
        <w:t>becomes inconsistent, a concern and</w:t>
      </w:r>
      <w:r w:rsidR="00DA18D7" w:rsidRPr="00531361">
        <w:rPr>
          <w:rFonts w:ascii="Comic Sans MS" w:hAnsi="Comic Sans MS"/>
        </w:rPr>
        <w:t xml:space="preserve">/or communication from home to setting becomes a barrier. Records are also kept </w:t>
      </w:r>
      <w:r w:rsidR="007E7E1C" w:rsidRPr="00531361">
        <w:rPr>
          <w:rFonts w:ascii="Comic Sans MS" w:hAnsi="Comic Sans MS"/>
        </w:rPr>
        <w:t xml:space="preserve">of children who are in receipt of </w:t>
      </w:r>
      <w:r w:rsidR="002B6340" w:rsidRPr="00531361">
        <w:rPr>
          <w:rFonts w:ascii="Comic Sans MS" w:hAnsi="Comic Sans MS"/>
        </w:rPr>
        <w:t>government</w:t>
      </w:r>
      <w:r w:rsidR="007E7E1C" w:rsidRPr="00531361">
        <w:rPr>
          <w:rFonts w:ascii="Comic Sans MS" w:hAnsi="Comic Sans MS"/>
        </w:rPr>
        <w:t xml:space="preserve"> early years funding but have </w:t>
      </w:r>
      <w:r w:rsidR="00325C49" w:rsidRPr="00531361">
        <w:rPr>
          <w:rFonts w:ascii="Comic Sans MS" w:hAnsi="Comic Sans MS"/>
        </w:rPr>
        <w:t xml:space="preserve">irregular or gaps in their attendance. As part of our funding contract with Cornwall Council Early </w:t>
      </w:r>
      <w:proofErr w:type="gramStart"/>
      <w:r w:rsidR="00325C49" w:rsidRPr="00531361">
        <w:rPr>
          <w:rFonts w:ascii="Comic Sans MS" w:hAnsi="Comic Sans MS"/>
        </w:rPr>
        <w:t>years</w:t>
      </w:r>
      <w:proofErr w:type="gramEnd"/>
      <w:r w:rsidR="00325C49" w:rsidRPr="00531361">
        <w:rPr>
          <w:rFonts w:ascii="Comic Sans MS" w:hAnsi="Comic Sans MS"/>
        </w:rPr>
        <w:t xml:space="preserve"> we must keep records to show we are working with families </w:t>
      </w:r>
      <w:r w:rsidR="002B6340" w:rsidRPr="00531361">
        <w:rPr>
          <w:rFonts w:ascii="Comic Sans MS" w:hAnsi="Comic Sans MS"/>
        </w:rPr>
        <w:t xml:space="preserve">and </w:t>
      </w:r>
      <w:r w:rsidR="008B2AD3" w:rsidRPr="00531361">
        <w:rPr>
          <w:rFonts w:ascii="Comic Sans MS" w:hAnsi="Comic Sans MS"/>
        </w:rPr>
        <w:t>supporting them a</w:t>
      </w:r>
      <w:r w:rsidR="00F04637" w:rsidRPr="00531361">
        <w:rPr>
          <w:rFonts w:ascii="Comic Sans MS" w:hAnsi="Comic Sans MS"/>
        </w:rPr>
        <w:t>s well as</w:t>
      </w:r>
      <w:r w:rsidR="008B2AD3" w:rsidRPr="00531361">
        <w:rPr>
          <w:rFonts w:ascii="Comic Sans MS" w:hAnsi="Comic Sans MS"/>
        </w:rPr>
        <w:t xml:space="preserve"> the child</w:t>
      </w:r>
      <w:r w:rsidR="00E02B6E" w:rsidRPr="00531361">
        <w:rPr>
          <w:rFonts w:ascii="Comic Sans MS" w:hAnsi="Comic Sans MS"/>
        </w:rPr>
        <w:t>.</w:t>
      </w:r>
    </w:p>
    <w:p w14:paraId="38E8A05D" w14:textId="77777777" w:rsidR="002A4695" w:rsidRPr="00531361" w:rsidRDefault="00F04637" w:rsidP="00543357">
      <w:pPr>
        <w:spacing w:line="360" w:lineRule="auto"/>
        <w:rPr>
          <w:rFonts w:ascii="Comic Sans MS" w:hAnsi="Comic Sans MS"/>
        </w:rPr>
      </w:pPr>
      <w:r w:rsidRPr="00531361">
        <w:rPr>
          <w:rFonts w:ascii="Comic Sans MS" w:hAnsi="Comic Sans MS"/>
        </w:rPr>
        <w:t>Attendance</w:t>
      </w:r>
      <w:r w:rsidR="00701962" w:rsidRPr="00531361">
        <w:rPr>
          <w:rFonts w:ascii="Comic Sans MS" w:hAnsi="Comic Sans MS"/>
        </w:rPr>
        <w:t xml:space="preserve"> </w:t>
      </w:r>
      <w:r w:rsidR="002A4695" w:rsidRPr="00531361">
        <w:rPr>
          <w:rFonts w:ascii="Comic Sans MS" w:hAnsi="Comic Sans MS"/>
        </w:rPr>
        <w:t xml:space="preserve">records </w:t>
      </w:r>
      <w:proofErr w:type="gramStart"/>
      <w:r w:rsidR="007B3B5A" w:rsidRPr="00531361">
        <w:rPr>
          <w:rFonts w:ascii="Comic Sans MS" w:hAnsi="Comic Sans MS"/>
        </w:rPr>
        <w:t>helps</w:t>
      </w:r>
      <w:proofErr w:type="gramEnd"/>
      <w:r w:rsidR="007B3B5A" w:rsidRPr="00531361">
        <w:rPr>
          <w:rFonts w:ascii="Comic Sans MS" w:hAnsi="Comic Sans MS"/>
        </w:rPr>
        <w:t xml:space="preserve"> identify children at risk and helps multiagency teams to understand, assess and support the widest possible range of needs for a child and </w:t>
      </w:r>
      <w:r w:rsidR="002A4695" w:rsidRPr="00531361">
        <w:rPr>
          <w:rFonts w:ascii="Comic Sans MS" w:hAnsi="Comic Sans MS"/>
        </w:rPr>
        <w:t xml:space="preserve">their </w:t>
      </w:r>
      <w:r w:rsidR="007B3B5A" w:rsidRPr="00531361">
        <w:rPr>
          <w:rFonts w:ascii="Comic Sans MS" w:hAnsi="Comic Sans MS"/>
        </w:rPr>
        <w:t xml:space="preserve">family. </w:t>
      </w:r>
    </w:p>
    <w:p w14:paraId="685E411A" w14:textId="77777777" w:rsidR="00155373" w:rsidRPr="00531361" w:rsidRDefault="002A4695" w:rsidP="00543357">
      <w:pPr>
        <w:spacing w:line="360" w:lineRule="auto"/>
        <w:rPr>
          <w:rFonts w:ascii="Comic Sans MS" w:hAnsi="Comic Sans MS"/>
        </w:rPr>
      </w:pPr>
      <w:r w:rsidRPr="00531361">
        <w:rPr>
          <w:rFonts w:ascii="Comic Sans MS" w:hAnsi="Comic Sans MS"/>
        </w:rPr>
        <w:t xml:space="preserve">We keep </w:t>
      </w:r>
      <w:r w:rsidR="007B3B5A" w:rsidRPr="00531361">
        <w:rPr>
          <w:rFonts w:ascii="Comic Sans MS" w:hAnsi="Comic Sans MS"/>
        </w:rPr>
        <w:t xml:space="preserve">full registration details for every child, as specified in the EYFS </w:t>
      </w:r>
      <w:r w:rsidR="00645CA9" w:rsidRPr="00531361">
        <w:rPr>
          <w:rFonts w:ascii="Comic Sans MS" w:hAnsi="Comic Sans MS"/>
        </w:rPr>
        <w:t xml:space="preserve">and ask for at least </w:t>
      </w:r>
      <w:r w:rsidR="00333811" w:rsidRPr="00531361">
        <w:rPr>
          <w:rFonts w:ascii="Comic Sans MS" w:hAnsi="Comic Sans MS"/>
        </w:rPr>
        <w:t xml:space="preserve">2 </w:t>
      </w:r>
      <w:r w:rsidR="00725436" w:rsidRPr="00531361">
        <w:rPr>
          <w:rFonts w:ascii="Comic Sans MS" w:hAnsi="Comic Sans MS"/>
        </w:rPr>
        <w:t>emergency</w:t>
      </w:r>
      <w:r w:rsidR="00333811" w:rsidRPr="00531361">
        <w:rPr>
          <w:rFonts w:ascii="Comic Sans MS" w:hAnsi="Comic Sans MS"/>
        </w:rPr>
        <w:t xml:space="preserve"> contacts for each child. There is space available for additional emergency </w:t>
      </w:r>
      <w:proofErr w:type="gramStart"/>
      <w:r w:rsidR="00333811" w:rsidRPr="00531361">
        <w:rPr>
          <w:rFonts w:ascii="Comic Sans MS" w:hAnsi="Comic Sans MS"/>
        </w:rPr>
        <w:t>contacts</w:t>
      </w:r>
      <w:proofErr w:type="gramEnd"/>
      <w:r w:rsidR="00333811" w:rsidRPr="00531361">
        <w:rPr>
          <w:rFonts w:ascii="Comic Sans MS" w:hAnsi="Comic Sans MS"/>
        </w:rPr>
        <w:t xml:space="preserve"> and this is preferable where </w:t>
      </w:r>
      <w:r w:rsidR="00725436" w:rsidRPr="00531361">
        <w:rPr>
          <w:rFonts w:ascii="Comic Sans MS" w:hAnsi="Comic Sans MS"/>
        </w:rPr>
        <w:t xml:space="preserve">possible. </w:t>
      </w:r>
    </w:p>
    <w:p w14:paraId="25294D3D" w14:textId="0168BCB0" w:rsidR="00546F0B" w:rsidRPr="00531361" w:rsidRDefault="00546F0B" w:rsidP="00543357">
      <w:pPr>
        <w:spacing w:line="360" w:lineRule="auto"/>
        <w:rPr>
          <w:rFonts w:ascii="Comic Sans MS" w:hAnsi="Comic Sans MS"/>
        </w:rPr>
      </w:pPr>
      <w:r w:rsidRPr="00531361">
        <w:rPr>
          <w:rFonts w:ascii="Comic Sans MS" w:hAnsi="Comic Sans MS"/>
        </w:rPr>
        <w:t xml:space="preserve">We value and encourage communication between home and setting and vice versa. </w:t>
      </w:r>
      <w:r w:rsidR="00010EE3" w:rsidRPr="00531361">
        <w:rPr>
          <w:rFonts w:ascii="Comic Sans MS" w:hAnsi="Comic Sans MS"/>
        </w:rPr>
        <w:t>We do understand that there will times when children will need to absent from setting due to illness, appointments, holidays etc. Or that children will be dropped off late</w:t>
      </w:r>
      <w:r w:rsidR="00935ED7" w:rsidRPr="00531361">
        <w:rPr>
          <w:rFonts w:ascii="Comic Sans MS" w:hAnsi="Comic Sans MS"/>
        </w:rPr>
        <w:t xml:space="preserve"> or </w:t>
      </w:r>
      <w:r w:rsidR="001D5DD3" w:rsidRPr="00531361">
        <w:rPr>
          <w:rFonts w:ascii="Comic Sans MS" w:hAnsi="Comic Sans MS"/>
        </w:rPr>
        <w:t xml:space="preserve">collected early within a session. We </w:t>
      </w:r>
      <w:r w:rsidR="00F71CCF" w:rsidRPr="00531361">
        <w:rPr>
          <w:rFonts w:ascii="Comic Sans MS" w:hAnsi="Comic Sans MS"/>
        </w:rPr>
        <w:t xml:space="preserve">are happy </w:t>
      </w:r>
      <w:r w:rsidR="004059BE" w:rsidRPr="00531361">
        <w:rPr>
          <w:rFonts w:ascii="Comic Sans MS" w:hAnsi="Comic Sans MS"/>
        </w:rPr>
        <w:t xml:space="preserve">to </w:t>
      </w:r>
      <w:r w:rsidR="00F71CCF" w:rsidRPr="00531361">
        <w:rPr>
          <w:rFonts w:ascii="Comic Sans MS" w:hAnsi="Comic Sans MS"/>
        </w:rPr>
        <w:t>discuss</w:t>
      </w:r>
      <w:r w:rsidR="00CD437C" w:rsidRPr="00531361">
        <w:rPr>
          <w:rFonts w:ascii="Comic Sans MS" w:hAnsi="Comic Sans MS"/>
        </w:rPr>
        <w:t xml:space="preserve"> anything with families</w:t>
      </w:r>
      <w:r w:rsidR="00325BDF" w:rsidRPr="00531361">
        <w:rPr>
          <w:rFonts w:ascii="Comic Sans MS" w:hAnsi="Comic Sans MS"/>
        </w:rPr>
        <w:t xml:space="preserve"> that may impact the child’s wellbeing, routines and </w:t>
      </w:r>
      <w:proofErr w:type="spellStart"/>
      <w:r w:rsidR="00325BDF" w:rsidRPr="00531361">
        <w:rPr>
          <w:rFonts w:ascii="Comic Sans MS" w:hAnsi="Comic Sans MS"/>
        </w:rPr>
        <w:t>pre school</w:t>
      </w:r>
      <w:proofErr w:type="spellEnd"/>
      <w:r w:rsidR="00325BDF" w:rsidRPr="00531361">
        <w:rPr>
          <w:rFonts w:ascii="Comic Sans MS" w:hAnsi="Comic Sans MS"/>
        </w:rPr>
        <w:t xml:space="preserve"> attendance. We understand that sometimes there is a </w:t>
      </w:r>
      <w:r w:rsidR="00382993" w:rsidRPr="00531361">
        <w:rPr>
          <w:rFonts w:ascii="Comic Sans MS" w:hAnsi="Comic Sans MS"/>
        </w:rPr>
        <w:t xml:space="preserve">need </w:t>
      </w:r>
      <w:r w:rsidR="00325BDF" w:rsidRPr="00531361">
        <w:rPr>
          <w:rFonts w:ascii="Comic Sans MS" w:hAnsi="Comic Sans MS"/>
        </w:rPr>
        <w:t>to</w:t>
      </w:r>
      <w:r w:rsidR="00F71CCF" w:rsidRPr="00531361">
        <w:rPr>
          <w:rFonts w:ascii="Comic Sans MS" w:hAnsi="Comic Sans MS"/>
        </w:rPr>
        <w:t xml:space="preserve"> balance </w:t>
      </w:r>
      <w:r w:rsidR="00382993" w:rsidRPr="00531361">
        <w:rPr>
          <w:rFonts w:ascii="Comic Sans MS" w:hAnsi="Comic Sans MS"/>
        </w:rPr>
        <w:t xml:space="preserve">things like punctually against a calm morning routine, for example the </w:t>
      </w:r>
      <w:r w:rsidR="00FE5BB7" w:rsidRPr="00531361">
        <w:rPr>
          <w:rFonts w:ascii="Comic Sans MS" w:hAnsi="Comic Sans MS"/>
        </w:rPr>
        <w:t xml:space="preserve">arrival of a new sibling may impact drop off times while new </w:t>
      </w:r>
      <w:r w:rsidR="000043D6" w:rsidRPr="00531361">
        <w:rPr>
          <w:rFonts w:ascii="Comic Sans MS" w:hAnsi="Comic Sans MS"/>
        </w:rPr>
        <w:t>routines</w:t>
      </w:r>
      <w:r w:rsidR="00FE5BB7" w:rsidRPr="00531361">
        <w:rPr>
          <w:rFonts w:ascii="Comic Sans MS" w:hAnsi="Comic Sans MS"/>
        </w:rPr>
        <w:t xml:space="preserve"> are formed and the trans</w:t>
      </w:r>
      <w:r w:rsidR="00C44F67" w:rsidRPr="00531361">
        <w:rPr>
          <w:rFonts w:ascii="Comic Sans MS" w:hAnsi="Comic Sans MS"/>
        </w:rPr>
        <w:t xml:space="preserve">ition </w:t>
      </w:r>
      <w:r w:rsidR="00FE5BB7" w:rsidRPr="00531361">
        <w:rPr>
          <w:rFonts w:ascii="Comic Sans MS" w:hAnsi="Comic Sans MS"/>
        </w:rPr>
        <w:t>of</w:t>
      </w:r>
      <w:r w:rsidR="000043D6" w:rsidRPr="00531361">
        <w:rPr>
          <w:rFonts w:ascii="Comic Sans MS" w:hAnsi="Comic Sans MS"/>
        </w:rPr>
        <w:t xml:space="preserve"> having</w:t>
      </w:r>
      <w:r w:rsidR="00FE5BB7" w:rsidRPr="00531361">
        <w:rPr>
          <w:rFonts w:ascii="Comic Sans MS" w:hAnsi="Comic Sans MS"/>
        </w:rPr>
        <w:t xml:space="preserve"> a new family member</w:t>
      </w:r>
      <w:r w:rsidR="00C44F67" w:rsidRPr="00531361">
        <w:rPr>
          <w:rFonts w:ascii="Comic Sans MS" w:hAnsi="Comic Sans MS"/>
        </w:rPr>
        <w:t xml:space="preserve"> is adjusted to. Please free to speak with your child’s keyworker or the Manager about life events </w:t>
      </w:r>
      <w:r w:rsidR="00E07AD3" w:rsidRPr="00531361">
        <w:rPr>
          <w:rFonts w:ascii="Comic Sans MS" w:hAnsi="Comic Sans MS"/>
        </w:rPr>
        <w:t xml:space="preserve">as we will work with you to make a plan that takes the pressure off things like morning routines, with balancing the time the child arrives </w:t>
      </w:r>
      <w:proofErr w:type="gramStart"/>
      <w:r w:rsidR="00E07AD3" w:rsidRPr="00531361">
        <w:rPr>
          <w:rFonts w:ascii="Comic Sans MS" w:hAnsi="Comic Sans MS"/>
        </w:rPr>
        <w:t>into</w:t>
      </w:r>
      <w:proofErr w:type="gramEnd"/>
      <w:r w:rsidR="00E07AD3" w:rsidRPr="00531361">
        <w:rPr>
          <w:rFonts w:ascii="Comic Sans MS" w:hAnsi="Comic Sans MS"/>
        </w:rPr>
        <w:t xml:space="preserve"> setting</w:t>
      </w:r>
      <w:r w:rsidR="00531361" w:rsidRPr="00531361">
        <w:rPr>
          <w:rFonts w:ascii="Comic Sans MS" w:hAnsi="Comic Sans MS"/>
        </w:rPr>
        <w:t xml:space="preserve"> with minimal impact</w:t>
      </w:r>
      <w:r w:rsidR="00FC0647">
        <w:rPr>
          <w:rFonts w:ascii="Comic Sans MS" w:hAnsi="Comic Sans MS"/>
        </w:rPr>
        <w:t>.</w:t>
      </w:r>
    </w:p>
    <w:p w14:paraId="789FC622" w14:textId="77777777" w:rsidR="00150D3C" w:rsidRDefault="007B3B5A" w:rsidP="00543357">
      <w:pPr>
        <w:spacing w:line="360" w:lineRule="auto"/>
      </w:pPr>
      <w:r>
        <w:t xml:space="preserve"> </w:t>
      </w:r>
    </w:p>
    <w:p w14:paraId="03311B74" w14:textId="45C383B0" w:rsidR="008260D8" w:rsidRPr="00150D3C" w:rsidRDefault="008260D8" w:rsidP="00543357">
      <w:pPr>
        <w:spacing w:line="360" w:lineRule="auto"/>
      </w:pPr>
      <w:r w:rsidRPr="008260D8">
        <w:rPr>
          <w:b/>
          <w:bCs/>
          <w:sz w:val="32"/>
          <w:szCs w:val="32"/>
        </w:rPr>
        <w:t xml:space="preserve">Pre School expectations and procedures </w:t>
      </w:r>
    </w:p>
    <w:p w14:paraId="2D09BA7E" w14:textId="19827992" w:rsidR="00DE4BEB" w:rsidRDefault="007F38D9" w:rsidP="00DE4BEB">
      <w:pPr>
        <w:spacing w:line="360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lastRenderedPageBreak/>
        <w:t>We ask to have m</w:t>
      </w:r>
      <w:r w:rsidR="00DE4BEB">
        <w:rPr>
          <w:rFonts w:ascii="Comic Sans MS" w:hAnsi="Comic Sans MS" w:cs="Arial"/>
        </w:rPr>
        <w:t xml:space="preserve">ore than 2 </w:t>
      </w:r>
      <w:r>
        <w:rPr>
          <w:rFonts w:ascii="Comic Sans MS" w:hAnsi="Comic Sans MS" w:cs="Arial"/>
        </w:rPr>
        <w:t>emergency</w:t>
      </w:r>
      <w:r w:rsidR="00DE4BEB">
        <w:rPr>
          <w:rFonts w:ascii="Comic Sans MS" w:hAnsi="Comic Sans MS" w:cs="Arial"/>
        </w:rPr>
        <w:t xml:space="preserve"> contacts where possible</w:t>
      </w:r>
      <w:r>
        <w:rPr>
          <w:rFonts w:ascii="Comic Sans MS" w:hAnsi="Comic Sans MS" w:cs="Arial"/>
        </w:rPr>
        <w:t xml:space="preserve"> on a child’s registration form. The form is set out </w:t>
      </w:r>
      <w:r w:rsidR="00484D39">
        <w:rPr>
          <w:rFonts w:ascii="Comic Sans MS" w:hAnsi="Comic Sans MS" w:cs="Arial"/>
        </w:rPr>
        <w:t xml:space="preserve">so show </w:t>
      </w:r>
      <w:r w:rsidR="00796026">
        <w:rPr>
          <w:rFonts w:ascii="Comic Sans MS" w:hAnsi="Comic Sans MS" w:cs="Arial"/>
        </w:rPr>
        <w:t>priority</w:t>
      </w:r>
      <w:r w:rsidR="00484D39">
        <w:rPr>
          <w:rFonts w:ascii="Comic Sans MS" w:hAnsi="Comic Sans MS" w:cs="Arial"/>
        </w:rPr>
        <w:t xml:space="preserve"> of contact. These contact details will be used for the setting to contact </w:t>
      </w:r>
      <w:r w:rsidR="00F37186">
        <w:rPr>
          <w:rFonts w:ascii="Comic Sans MS" w:hAnsi="Comic Sans MS" w:cs="Arial"/>
        </w:rPr>
        <w:t xml:space="preserve">the named people for things like </w:t>
      </w:r>
      <w:r w:rsidR="00796026">
        <w:rPr>
          <w:rFonts w:ascii="Comic Sans MS" w:hAnsi="Comic Sans MS" w:cs="Arial"/>
        </w:rPr>
        <w:t>an emergency</w:t>
      </w:r>
      <w:r w:rsidR="00F37186">
        <w:rPr>
          <w:rFonts w:ascii="Comic Sans MS" w:hAnsi="Comic Sans MS" w:cs="Arial"/>
        </w:rPr>
        <w:t xml:space="preserve"> or </w:t>
      </w:r>
      <w:r w:rsidR="008D66B4">
        <w:rPr>
          <w:rFonts w:ascii="Comic Sans MS" w:hAnsi="Comic Sans MS" w:cs="Arial"/>
        </w:rPr>
        <w:t>i</w:t>
      </w:r>
      <w:r w:rsidR="00F37186">
        <w:rPr>
          <w:rFonts w:ascii="Comic Sans MS" w:hAnsi="Comic Sans MS" w:cs="Arial"/>
        </w:rPr>
        <w:t>f the child is unwell.</w:t>
      </w:r>
      <w:r w:rsidR="00DE4BEB">
        <w:rPr>
          <w:rFonts w:ascii="Comic Sans MS" w:hAnsi="Comic Sans MS" w:cs="Arial"/>
        </w:rPr>
        <w:t xml:space="preserve"> </w:t>
      </w:r>
      <w:r w:rsidR="00796026">
        <w:rPr>
          <w:rFonts w:ascii="Comic Sans MS" w:hAnsi="Comic Sans MS" w:cs="Arial"/>
        </w:rPr>
        <w:t xml:space="preserve">We will also use these contacts if the child is absent from setting for a prolonged, </w:t>
      </w:r>
      <w:r w:rsidR="0040292E">
        <w:rPr>
          <w:rFonts w:ascii="Comic Sans MS" w:hAnsi="Comic Sans MS" w:cs="Arial"/>
        </w:rPr>
        <w:t>unexpected</w:t>
      </w:r>
      <w:r w:rsidR="00796026">
        <w:rPr>
          <w:rFonts w:ascii="Comic Sans MS" w:hAnsi="Comic Sans MS" w:cs="Arial"/>
        </w:rPr>
        <w:t xml:space="preserve"> </w:t>
      </w:r>
      <w:r w:rsidR="0040292E">
        <w:rPr>
          <w:rFonts w:ascii="Comic Sans MS" w:hAnsi="Comic Sans MS" w:cs="Arial"/>
        </w:rPr>
        <w:t xml:space="preserve">period to check up on the welfare of child and family. </w:t>
      </w:r>
    </w:p>
    <w:p w14:paraId="14D856F3" w14:textId="0A09BF94" w:rsidR="00DE7D20" w:rsidRDefault="00DE7D20" w:rsidP="00DE4BEB">
      <w:pPr>
        <w:spacing w:line="360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Daily registers are taken</w:t>
      </w:r>
      <w:r w:rsidR="001A3526">
        <w:rPr>
          <w:rFonts w:ascii="Comic Sans MS" w:hAnsi="Comic Sans MS" w:cs="Arial"/>
        </w:rPr>
        <w:t xml:space="preserve"> near the start of each session. </w:t>
      </w:r>
      <w:proofErr w:type="spellStart"/>
      <w:r w:rsidR="001A3526">
        <w:rPr>
          <w:rFonts w:ascii="Comic Sans MS" w:hAnsi="Comic Sans MS" w:cs="Arial"/>
        </w:rPr>
        <w:t>Pre school</w:t>
      </w:r>
      <w:proofErr w:type="spellEnd"/>
      <w:r w:rsidR="001A3526">
        <w:rPr>
          <w:rFonts w:ascii="Comic Sans MS" w:hAnsi="Comic Sans MS" w:cs="Arial"/>
        </w:rPr>
        <w:t xml:space="preserve"> opens at 8.30 with a recommended </w:t>
      </w:r>
      <w:r w:rsidR="00B84756">
        <w:rPr>
          <w:rFonts w:ascii="Comic Sans MS" w:hAnsi="Comic Sans MS" w:cs="Arial"/>
        </w:rPr>
        <w:t xml:space="preserve">drop off window of 8.30-9.00am. Children </w:t>
      </w:r>
      <w:r w:rsidR="008C6D7C">
        <w:rPr>
          <w:rFonts w:ascii="Comic Sans MS" w:hAnsi="Comic Sans MS" w:cs="Arial"/>
        </w:rPr>
        <w:t xml:space="preserve">must be collected by 3.15pm when </w:t>
      </w:r>
      <w:proofErr w:type="spellStart"/>
      <w:r w:rsidR="008C6D7C">
        <w:rPr>
          <w:rFonts w:ascii="Comic Sans MS" w:hAnsi="Comic Sans MS" w:cs="Arial"/>
        </w:rPr>
        <w:t>pre school</w:t>
      </w:r>
      <w:proofErr w:type="spellEnd"/>
      <w:r w:rsidR="008C6D7C">
        <w:rPr>
          <w:rFonts w:ascii="Comic Sans MS" w:hAnsi="Comic Sans MS" w:cs="Arial"/>
        </w:rPr>
        <w:t xml:space="preserve"> closes and staff finish for the day. A collection window of 2.45-3.15pm is</w:t>
      </w:r>
      <w:r w:rsidR="00C1614E">
        <w:rPr>
          <w:rFonts w:ascii="Comic Sans MS" w:hAnsi="Comic Sans MS" w:cs="Arial"/>
        </w:rPr>
        <w:t xml:space="preserve"> recommended. Children </w:t>
      </w:r>
      <w:proofErr w:type="spellStart"/>
      <w:r w:rsidR="00C1614E">
        <w:rPr>
          <w:rFonts w:ascii="Comic Sans MS" w:hAnsi="Comic Sans MS" w:cs="Arial"/>
        </w:rPr>
        <w:t>maybe</w:t>
      </w:r>
      <w:proofErr w:type="spellEnd"/>
      <w:r w:rsidR="00C1614E">
        <w:rPr>
          <w:rFonts w:ascii="Comic Sans MS" w:hAnsi="Comic Sans MS" w:cs="Arial"/>
        </w:rPr>
        <w:t xml:space="preserve"> dropped off or collected within the </w:t>
      </w:r>
      <w:proofErr w:type="spellStart"/>
      <w:r w:rsidR="00C1614E">
        <w:rPr>
          <w:rFonts w:ascii="Comic Sans MS" w:hAnsi="Comic Sans MS" w:cs="Arial"/>
        </w:rPr>
        <w:t>pre school</w:t>
      </w:r>
      <w:proofErr w:type="spellEnd"/>
      <w:r w:rsidR="00C1614E">
        <w:rPr>
          <w:rFonts w:ascii="Comic Sans MS" w:hAnsi="Comic Sans MS" w:cs="Arial"/>
        </w:rPr>
        <w:t xml:space="preserve"> </w:t>
      </w:r>
      <w:proofErr w:type="gramStart"/>
      <w:r w:rsidR="00C1614E">
        <w:rPr>
          <w:rFonts w:ascii="Comic Sans MS" w:hAnsi="Comic Sans MS" w:cs="Arial"/>
        </w:rPr>
        <w:t>day,</w:t>
      </w:r>
      <w:proofErr w:type="gramEnd"/>
      <w:r w:rsidR="00C1614E">
        <w:rPr>
          <w:rFonts w:ascii="Comic Sans MS" w:hAnsi="Comic Sans MS" w:cs="Arial"/>
        </w:rPr>
        <w:t xml:space="preserve"> we ask for notification to be given to staff. This can be verbally at drop off, via email, tapestry or telephone. Parents/carers </w:t>
      </w:r>
      <w:proofErr w:type="gramStart"/>
      <w:r w:rsidR="00C1614E">
        <w:rPr>
          <w:rFonts w:ascii="Comic Sans MS" w:hAnsi="Comic Sans MS" w:cs="Arial"/>
        </w:rPr>
        <w:t xml:space="preserve">are </w:t>
      </w:r>
      <w:r w:rsidR="00172B26">
        <w:rPr>
          <w:rFonts w:ascii="Comic Sans MS" w:hAnsi="Comic Sans MS" w:cs="Arial"/>
        </w:rPr>
        <w:t>able to</w:t>
      </w:r>
      <w:proofErr w:type="gramEnd"/>
      <w:r w:rsidR="00172B26">
        <w:rPr>
          <w:rFonts w:ascii="Comic Sans MS" w:hAnsi="Comic Sans MS" w:cs="Arial"/>
        </w:rPr>
        <w:t xml:space="preserve"> notify any staff member but can ask for the Manager to contact them should they wish to speak with them directly. </w:t>
      </w:r>
    </w:p>
    <w:p w14:paraId="3AEB5803" w14:textId="5C60D55D" w:rsidR="00172B26" w:rsidRDefault="00172B26" w:rsidP="00DE4BEB">
      <w:pPr>
        <w:spacing w:line="360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If your child is going to </w:t>
      </w:r>
      <w:proofErr w:type="gramStart"/>
      <w:r>
        <w:rPr>
          <w:rFonts w:ascii="Comic Sans MS" w:hAnsi="Comic Sans MS" w:cs="Arial"/>
        </w:rPr>
        <w:t>absent</w:t>
      </w:r>
      <w:proofErr w:type="gramEnd"/>
      <w:r>
        <w:rPr>
          <w:rFonts w:ascii="Comic Sans MS" w:hAnsi="Comic Sans MS" w:cs="Arial"/>
        </w:rPr>
        <w:t xml:space="preserve"> please notify the setting</w:t>
      </w:r>
      <w:r w:rsidR="00CA18A1">
        <w:rPr>
          <w:rFonts w:ascii="Comic Sans MS" w:hAnsi="Comic Sans MS" w:cs="Arial"/>
        </w:rPr>
        <w:t xml:space="preserve"> of your child’s absence using the methods listed above and state the reason for absence. The Manager/Designated </w:t>
      </w:r>
      <w:proofErr w:type="gramStart"/>
      <w:r w:rsidR="00CA18A1">
        <w:rPr>
          <w:rFonts w:ascii="Comic Sans MS" w:hAnsi="Comic Sans MS" w:cs="Arial"/>
        </w:rPr>
        <w:t>Safe Guard</w:t>
      </w:r>
      <w:proofErr w:type="gramEnd"/>
      <w:r w:rsidR="00CA18A1">
        <w:rPr>
          <w:rFonts w:ascii="Comic Sans MS" w:hAnsi="Comic Sans MS" w:cs="Arial"/>
        </w:rPr>
        <w:t xml:space="preserve"> Lead may contact you for more information. If your child will be off for more than one day </w:t>
      </w:r>
      <w:proofErr w:type="spellStart"/>
      <w:r w:rsidR="00CA18A1">
        <w:rPr>
          <w:rFonts w:ascii="Comic Sans MS" w:hAnsi="Comic Sans MS" w:cs="Arial"/>
        </w:rPr>
        <w:t>eg</w:t>
      </w:r>
      <w:proofErr w:type="spellEnd"/>
      <w:r w:rsidR="00CA18A1">
        <w:rPr>
          <w:rFonts w:ascii="Comic Sans MS" w:hAnsi="Comic Sans MS" w:cs="Arial"/>
        </w:rPr>
        <w:t xml:space="preserve"> for a holiday or </w:t>
      </w:r>
      <w:r w:rsidR="00A71A43">
        <w:rPr>
          <w:rFonts w:ascii="Comic Sans MS" w:hAnsi="Comic Sans MS" w:cs="Arial"/>
        </w:rPr>
        <w:t xml:space="preserve">to follow the </w:t>
      </w:r>
      <w:proofErr w:type="gramStart"/>
      <w:r w:rsidR="00A71A43">
        <w:rPr>
          <w:rFonts w:ascii="Comic Sans MS" w:hAnsi="Comic Sans MS" w:cs="Arial"/>
        </w:rPr>
        <w:t>48 hour</w:t>
      </w:r>
      <w:proofErr w:type="gramEnd"/>
      <w:r w:rsidR="00A71A43">
        <w:rPr>
          <w:rFonts w:ascii="Comic Sans MS" w:hAnsi="Comic Sans MS" w:cs="Arial"/>
        </w:rPr>
        <w:t xml:space="preserve"> window of absence following a sickness bug, you will not need to contact the setting daily for the notified absent period once the Manager has been made aware. </w:t>
      </w:r>
    </w:p>
    <w:p w14:paraId="5B03B8BA" w14:textId="7D5E8787" w:rsidR="0069005B" w:rsidRDefault="0069005B" w:rsidP="00DE4BEB">
      <w:pPr>
        <w:spacing w:line="360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If your child will be late but you wish to order a school </w:t>
      </w:r>
      <w:proofErr w:type="gramStart"/>
      <w:r>
        <w:rPr>
          <w:rFonts w:ascii="Comic Sans MS" w:hAnsi="Comic Sans MS" w:cs="Arial"/>
        </w:rPr>
        <w:t>meal</w:t>
      </w:r>
      <w:proofErr w:type="gramEnd"/>
      <w:r>
        <w:rPr>
          <w:rFonts w:ascii="Comic Sans MS" w:hAnsi="Comic Sans MS" w:cs="Arial"/>
        </w:rPr>
        <w:t xml:space="preserve"> please let us know as lunch orders are submitted by 9.30am each day. Any orders asked for after this </w:t>
      </w:r>
      <w:proofErr w:type="spellStart"/>
      <w:r>
        <w:rPr>
          <w:rFonts w:ascii="Comic Sans MS" w:hAnsi="Comic Sans MS" w:cs="Arial"/>
        </w:rPr>
        <w:t>can not</w:t>
      </w:r>
      <w:proofErr w:type="spellEnd"/>
      <w:r>
        <w:rPr>
          <w:rFonts w:ascii="Comic Sans MS" w:hAnsi="Comic Sans MS" w:cs="Arial"/>
        </w:rPr>
        <w:t xml:space="preserve"> be guaranteed due to demand and </w:t>
      </w:r>
      <w:proofErr w:type="gramStart"/>
      <w:r>
        <w:rPr>
          <w:rFonts w:ascii="Comic Sans MS" w:hAnsi="Comic Sans MS" w:cs="Arial"/>
        </w:rPr>
        <w:t>work load</w:t>
      </w:r>
      <w:proofErr w:type="gramEnd"/>
      <w:r>
        <w:rPr>
          <w:rFonts w:ascii="Comic Sans MS" w:hAnsi="Comic Sans MS" w:cs="Arial"/>
        </w:rPr>
        <w:t xml:space="preserve"> of the kitchen staff and you will be asked to provide a packed lunch from home. </w:t>
      </w:r>
    </w:p>
    <w:p w14:paraId="62031F7F" w14:textId="77777777" w:rsidR="00A71A43" w:rsidRDefault="00A71A43" w:rsidP="00DE4BEB">
      <w:pPr>
        <w:spacing w:line="360" w:lineRule="auto"/>
        <w:rPr>
          <w:rFonts w:ascii="Comic Sans MS" w:hAnsi="Comic Sans MS" w:cs="Arial"/>
        </w:rPr>
      </w:pPr>
    </w:p>
    <w:p w14:paraId="17913951" w14:textId="2FDFF737" w:rsidR="00A71A43" w:rsidRDefault="00A71A43" w:rsidP="00DE4BEB">
      <w:pPr>
        <w:spacing w:line="360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If children are regularly absent or are absent for an unexpected prolong </w:t>
      </w:r>
      <w:proofErr w:type="gramStart"/>
      <w:r>
        <w:rPr>
          <w:rFonts w:ascii="Comic Sans MS" w:hAnsi="Comic Sans MS" w:cs="Arial"/>
        </w:rPr>
        <w:t>period</w:t>
      </w:r>
      <w:proofErr w:type="gramEnd"/>
      <w:r>
        <w:rPr>
          <w:rFonts w:ascii="Comic Sans MS" w:hAnsi="Comic Sans MS" w:cs="Arial"/>
        </w:rPr>
        <w:t xml:space="preserve"> the setting will do a follow up to check in with the family. This will be done by the Manager/DSL or Deputy in their absence. </w:t>
      </w:r>
      <w:r w:rsidR="00DB5A21">
        <w:rPr>
          <w:rFonts w:ascii="Comic Sans MS" w:hAnsi="Comic Sans MS" w:cs="Arial"/>
        </w:rPr>
        <w:t>Parents/carers and other named emergency contacts will be used to do this in order of priority listed on registration form.</w:t>
      </w:r>
    </w:p>
    <w:p w14:paraId="302C5C3C" w14:textId="6896B6F7" w:rsidR="0017648F" w:rsidRDefault="0017648F" w:rsidP="00DE4BEB">
      <w:pPr>
        <w:spacing w:line="360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lastRenderedPageBreak/>
        <w:t xml:space="preserve">We strive to work with our families to make sure you are getting the support you need or are signposted to services </w:t>
      </w:r>
      <w:r w:rsidR="00DB5A21">
        <w:rPr>
          <w:rFonts w:ascii="Comic Sans MS" w:hAnsi="Comic Sans MS" w:cs="Arial"/>
        </w:rPr>
        <w:t xml:space="preserve">as required. </w:t>
      </w:r>
    </w:p>
    <w:p w14:paraId="73E8DA30" w14:textId="77777777" w:rsidR="0084148B" w:rsidRDefault="0084148B" w:rsidP="00DE4BEB">
      <w:pPr>
        <w:spacing w:line="360" w:lineRule="auto"/>
        <w:rPr>
          <w:rFonts w:ascii="Comic Sans MS" w:hAnsi="Comic Sans MS" w:cs="Arial"/>
        </w:rPr>
      </w:pPr>
    </w:p>
    <w:p w14:paraId="39938C31" w14:textId="77777777" w:rsidR="008260D8" w:rsidRPr="008260D8" w:rsidRDefault="008260D8" w:rsidP="00543357">
      <w:pPr>
        <w:spacing w:line="360" w:lineRule="auto"/>
        <w:rPr>
          <w:rFonts w:ascii="Comic Sans MS" w:hAnsi="Comic Sans MS" w:cs="Arial"/>
          <w:sz w:val="32"/>
          <w:szCs w:val="32"/>
        </w:rPr>
      </w:pPr>
    </w:p>
    <w:p w14:paraId="705A97C9" w14:textId="77777777" w:rsidR="007B3B5A" w:rsidRPr="00543357" w:rsidRDefault="007B3B5A" w:rsidP="00543357">
      <w:pPr>
        <w:spacing w:line="360" w:lineRule="auto"/>
        <w:rPr>
          <w:rFonts w:ascii="Comic Sans MS" w:hAnsi="Comic Sans MS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398"/>
        <w:gridCol w:w="2798"/>
        <w:gridCol w:w="1830"/>
      </w:tblGrid>
      <w:tr w:rsidR="00543357" w:rsidRPr="00543357" w14:paraId="017DE0E4" w14:textId="77777777" w:rsidTr="003B5463">
        <w:tc>
          <w:tcPr>
            <w:tcW w:w="4398" w:type="dxa"/>
            <w:vAlign w:val="bottom"/>
          </w:tcPr>
          <w:p w14:paraId="2D6C67D0" w14:textId="77777777" w:rsidR="00543357" w:rsidRPr="00543357" w:rsidRDefault="00543357" w:rsidP="00BD50C2">
            <w:pPr>
              <w:spacing w:line="360" w:lineRule="auto"/>
              <w:rPr>
                <w:rFonts w:ascii="Comic Sans MS" w:hAnsi="Comic Sans MS" w:cs="Arial"/>
              </w:rPr>
            </w:pPr>
            <w:r w:rsidRPr="00543357">
              <w:rPr>
                <w:rFonts w:ascii="Comic Sans MS" w:hAnsi="Comic Sans MS" w:cs="Arial"/>
              </w:rPr>
              <w:t>This policy was adopted by</w:t>
            </w:r>
          </w:p>
        </w:tc>
        <w:tc>
          <w:tcPr>
            <w:tcW w:w="2798" w:type="dxa"/>
            <w:tcBorders>
              <w:bottom w:val="single" w:sz="4" w:space="0" w:color="7030A0"/>
            </w:tcBorders>
            <w:vAlign w:val="bottom"/>
          </w:tcPr>
          <w:p w14:paraId="32D771AD" w14:textId="77777777" w:rsidR="00543357" w:rsidRPr="00543357" w:rsidRDefault="00543357" w:rsidP="00BD50C2">
            <w:pPr>
              <w:spacing w:line="360" w:lineRule="auto"/>
              <w:rPr>
                <w:rFonts w:ascii="Comic Sans MS" w:hAnsi="Comic Sans MS" w:cs="Arial"/>
              </w:rPr>
            </w:pPr>
            <w:r w:rsidRPr="00543357">
              <w:rPr>
                <w:rFonts w:ascii="Comic Sans MS" w:hAnsi="Comic Sans MS" w:cs="Arial"/>
              </w:rPr>
              <w:t xml:space="preserve">Bishop Cornish </w:t>
            </w:r>
            <w:r w:rsidR="003B5463">
              <w:rPr>
                <w:rFonts w:ascii="Comic Sans MS" w:hAnsi="Comic Sans MS" w:cs="Arial"/>
              </w:rPr>
              <w:t>Pre School</w:t>
            </w:r>
          </w:p>
        </w:tc>
        <w:tc>
          <w:tcPr>
            <w:tcW w:w="1830" w:type="dxa"/>
            <w:vAlign w:val="bottom"/>
          </w:tcPr>
          <w:p w14:paraId="0E30CEE5" w14:textId="77777777" w:rsidR="00543357" w:rsidRPr="00543357" w:rsidRDefault="00543357" w:rsidP="00BD50C2">
            <w:pPr>
              <w:spacing w:line="360" w:lineRule="auto"/>
              <w:rPr>
                <w:rFonts w:ascii="Comic Sans MS" w:hAnsi="Comic Sans MS" w:cs="Arial"/>
                <w:i/>
              </w:rPr>
            </w:pPr>
          </w:p>
        </w:tc>
      </w:tr>
      <w:tr w:rsidR="00543357" w:rsidRPr="00543357" w14:paraId="55CC4124" w14:textId="77777777" w:rsidTr="003B5463">
        <w:tc>
          <w:tcPr>
            <w:tcW w:w="4398" w:type="dxa"/>
            <w:vAlign w:val="bottom"/>
          </w:tcPr>
          <w:p w14:paraId="5529390F" w14:textId="0269EED6" w:rsidR="00543357" w:rsidRPr="00543357" w:rsidRDefault="00D02F13" w:rsidP="00BD50C2">
            <w:pPr>
              <w:spacing w:line="36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Written and adop</w:t>
            </w:r>
            <w:r w:rsidR="00357574">
              <w:rPr>
                <w:rFonts w:ascii="Comic Sans MS" w:hAnsi="Comic Sans MS" w:cs="Arial"/>
              </w:rPr>
              <w:t xml:space="preserve">ted </w:t>
            </w:r>
          </w:p>
        </w:tc>
        <w:tc>
          <w:tcPr>
            <w:tcW w:w="2798" w:type="dxa"/>
            <w:tcBorders>
              <w:top w:val="single" w:sz="4" w:space="0" w:color="7030A0"/>
              <w:bottom w:val="single" w:sz="4" w:space="0" w:color="7030A0"/>
            </w:tcBorders>
            <w:vAlign w:val="bottom"/>
          </w:tcPr>
          <w:p w14:paraId="297ED110" w14:textId="1DE57181" w:rsidR="00543357" w:rsidRPr="00543357" w:rsidRDefault="008E0108" w:rsidP="00BD50C2">
            <w:pPr>
              <w:spacing w:line="36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July 25 for Sep 25</w:t>
            </w:r>
          </w:p>
        </w:tc>
        <w:tc>
          <w:tcPr>
            <w:tcW w:w="1830" w:type="dxa"/>
            <w:vAlign w:val="bottom"/>
          </w:tcPr>
          <w:p w14:paraId="0127253D" w14:textId="77777777" w:rsidR="00543357" w:rsidRPr="00543357" w:rsidRDefault="00543357" w:rsidP="00BD50C2">
            <w:pPr>
              <w:spacing w:line="360" w:lineRule="auto"/>
              <w:rPr>
                <w:rFonts w:ascii="Comic Sans MS" w:hAnsi="Comic Sans MS" w:cs="Arial"/>
                <w:i/>
              </w:rPr>
            </w:pPr>
          </w:p>
        </w:tc>
      </w:tr>
      <w:tr w:rsidR="00543357" w:rsidRPr="00543357" w14:paraId="5C765924" w14:textId="77777777" w:rsidTr="003B5463">
        <w:tc>
          <w:tcPr>
            <w:tcW w:w="4398" w:type="dxa"/>
            <w:vAlign w:val="bottom"/>
          </w:tcPr>
          <w:p w14:paraId="17EBF3D3" w14:textId="77777777" w:rsidR="00543357" w:rsidRPr="00543357" w:rsidRDefault="00543357" w:rsidP="00BD50C2">
            <w:pPr>
              <w:spacing w:line="360" w:lineRule="auto"/>
              <w:rPr>
                <w:rFonts w:ascii="Comic Sans MS" w:hAnsi="Comic Sans MS" w:cs="Arial"/>
              </w:rPr>
            </w:pPr>
            <w:r w:rsidRPr="00543357">
              <w:rPr>
                <w:rFonts w:ascii="Comic Sans MS" w:hAnsi="Comic Sans MS" w:cs="Arial"/>
              </w:rPr>
              <w:t>Date to be reviewed</w:t>
            </w:r>
          </w:p>
        </w:tc>
        <w:tc>
          <w:tcPr>
            <w:tcW w:w="2798" w:type="dxa"/>
            <w:tcBorders>
              <w:top w:val="single" w:sz="4" w:space="0" w:color="7030A0"/>
              <w:bottom w:val="single" w:sz="4" w:space="0" w:color="7030A0"/>
            </w:tcBorders>
            <w:vAlign w:val="bottom"/>
          </w:tcPr>
          <w:p w14:paraId="51F59A40" w14:textId="269D5B96" w:rsidR="00543357" w:rsidRPr="00543357" w:rsidRDefault="008E0108" w:rsidP="00BD50C2">
            <w:pPr>
              <w:spacing w:line="360" w:lineRule="auto"/>
              <w:rPr>
                <w:rFonts w:ascii="Comic Sans MS" w:hAnsi="Comic Sans MS" w:cs="Arial"/>
              </w:rPr>
            </w:pPr>
            <w:r>
              <w:rPr>
                <w:rFonts w:ascii="Comic Sans MS" w:hAnsi="Comic Sans MS" w:cs="Arial"/>
              </w:rPr>
              <w:t>Sep 2</w:t>
            </w:r>
            <w:r w:rsidR="00DE7D20">
              <w:rPr>
                <w:rFonts w:ascii="Comic Sans MS" w:hAnsi="Comic Sans MS" w:cs="Arial"/>
              </w:rPr>
              <w:t>6</w:t>
            </w:r>
          </w:p>
        </w:tc>
        <w:tc>
          <w:tcPr>
            <w:tcW w:w="1830" w:type="dxa"/>
            <w:vAlign w:val="bottom"/>
          </w:tcPr>
          <w:p w14:paraId="562B76B8" w14:textId="77777777" w:rsidR="00543357" w:rsidRPr="00543357" w:rsidRDefault="00543357" w:rsidP="00BD50C2">
            <w:pPr>
              <w:spacing w:line="360" w:lineRule="auto"/>
              <w:rPr>
                <w:rFonts w:ascii="Comic Sans MS" w:hAnsi="Comic Sans MS" w:cs="Arial"/>
                <w:i/>
              </w:rPr>
            </w:pPr>
          </w:p>
        </w:tc>
      </w:tr>
    </w:tbl>
    <w:p w14:paraId="42B1A4F7" w14:textId="77777777" w:rsidR="00510643" w:rsidRDefault="00510643" w:rsidP="00821351">
      <w:pPr>
        <w:spacing w:line="360" w:lineRule="auto"/>
        <w:rPr>
          <w:rFonts w:ascii="Comic Sans MS" w:hAnsi="Comic Sans MS" w:cs="Arial"/>
        </w:rPr>
      </w:pPr>
    </w:p>
    <w:p w14:paraId="281EFBB0" w14:textId="54D27D7F" w:rsidR="005D3209" w:rsidRDefault="003119AF" w:rsidP="00821351">
      <w:pPr>
        <w:spacing w:line="360" w:lineRule="auto"/>
        <w:rPr>
          <w:rFonts w:ascii="Comic Sans MS" w:hAnsi="Comic Sans MS" w:cs="Arial"/>
        </w:rPr>
      </w:pPr>
      <w:r>
        <w:rPr>
          <w:rFonts w:ascii="Comic Sans MS" w:hAnsi="Comic Sans MS" w:cs="Arial"/>
        </w:rPr>
        <w:t>Reviewed Sep 26</w:t>
      </w:r>
    </w:p>
    <w:sectPr w:rsidR="005D32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F51ACF"/>
    <w:multiLevelType w:val="multilevel"/>
    <w:tmpl w:val="7E063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742466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D50"/>
    <w:rsid w:val="000043D6"/>
    <w:rsid w:val="00010EE3"/>
    <w:rsid w:val="000429FF"/>
    <w:rsid w:val="00082789"/>
    <w:rsid w:val="000A6E99"/>
    <w:rsid w:val="000B0DC8"/>
    <w:rsid w:val="000F428E"/>
    <w:rsid w:val="00150D3C"/>
    <w:rsid w:val="00155373"/>
    <w:rsid w:val="00172B26"/>
    <w:rsid w:val="0017648F"/>
    <w:rsid w:val="001847A2"/>
    <w:rsid w:val="00192CA1"/>
    <w:rsid w:val="001A3526"/>
    <w:rsid w:val="001C03A0"/>
    <w:rsid w:val="001D5DD3"/>
    <w:rsid w:val="002040B0"/>
    <w:rsid w:val="00221BA7"/>
    <w:rsid w:val="00264E46"/>
    <w:rsid w:val="002717D9"/>
    <w:rsid w:val="00274299"/>
    <w:rsid w:val="002A4695"/>
    <w:rsid w:val="002A5DE0"/>
    <w:rsid w:val="002B6340"/>
    <w:rsid w:val="002C1E9B"/>
    <w:rsid w:val="002C5684"/>
    <w:rsid w:val="002F1C79"/>
    <w:rsid w:val="002F7586"/>
    <w:rsid w:val="00304B63"/>
    <w:rsid w:val="003119AF"/>
    <w:rsid w:val="00314863"/>
    <w:rsid w:val="00325BDF"/>
    <w:rsid w:val="00325C49"/>
    <w:rsid w:val="00333811"/>
    <w:rsid w:val="00335E4E"/>
    <w:rsid w:val="00357574"/>
    <w:rsid w:val="0036235F"/>
    <w:rsid w:val="003624F2"/>
    <w:rsid w:val="003776E0"/>
    <w:rsid w:val="00382993"/>
    <w:rsid w:val="00385955"/>
    <w:rsid w:val="00386A5B"/>
    <w:rsid w:val="003A473A"/>
    <w:rsid w:val="003B5463"/>
    <w:rsid w:val="003B6C0F"/>
    <w:rsid w:val="003D6C42"/>
    <w:rsid w:val="003E7818"/>
    <w:rsid w:val="0040292E"/>
    <w:rsid w:val="004059BE"/>
    <w:rsid w:val="004070CE"/>
    <w:rsid w:val="00413231"/>
    <w:rsid w:val="004201A4"/>
    <w:rsid w:val="00437EC6"/>
    <w:rsid w:val="00443D5E"/>
    <w:rsid w:val="004624C1"/>
    <w:rsid w:val="00472441"/>
    <w:rsid w:val="00481D50"/>
    <w:rsid w:val="00484BFB"/>
    <w:rsid w:val="00484D39"/>
    <w:rsid w:val="004A7AE4"/>
    <w:rsid w:val="004B1BE2"/>
    <w:rsid w:val="004E1FB0"/>
    <w:rsid w:val="00503639"/>
    <w:rsid w:val="00510643"/>
    <w:rsid w:val="00520A58"/>
    <w:rsid w:val="00531361"/>
    <w:rsid w:val="005329DB"/>
    <w:rsid w:val="00543357"/>
    <w:rsid w:val="00546F0B"/>
    <w:rsid w:val="00593159"/>
    <w:rsid w:val="005A08F0"/>
    <w:rsid w:val="005D3209"/>
    <w:rsid w:val="005D415B"/>
    <w:rsid w:val="00604147"/>
    <w:rsid w:val="00633059"/>
    <w:rsid w:val="00645CA9"/>
    <w:rsid w:val="006474BE"/>
    <w:rsid w:val="00651696"/>
    <w:rsid w:val="0068697F"/>
    <w:rsid w:val="0069005B"/>
    <w:rsid w:val="006924C5"/>
    <w:rsid w:val="006B0D01"/>
    <w:rsid w:val="006C1AE6"/>
    <w:rsid w:val="006C2F32"/>
    <w:rsid w:val="006D2B7E"/>
    <w:rsid w:val="006F222D"/>
    <w:rsid w:val="00701962"/>
    <w:rsid w:val="00703FAC"/>
    <w:rsid w:val="00721A52"/>
    <w:rsid w:val="00725436"/>
    <w:rsid w:val="00732E5C"/>
    <w:rsid w:val="00745496"/>
    <w:rsid w:val="0077382C"/>
    <w:rsid w:val="00796026"/>
    <w:rsid w:val="007B3B5A"/>
    <w:rsid w:val="007D012A"/>
    <w:rsid w:val="007D5559"/>
    <w:rsid w:val="007D6201"/>
    <w:rsid w:val="007E734A"/>
    <w:rsid w:val="007E7E1C"/>
    <w:rsid w:val="007F38D9"/>
    <w:rsid w:val="00817288"/>
    <w:rsid w:val="00821351"/>
    <w:rsid w:val="00821F67"/>
    <w:rsid w:val="008260D8"/>
    <w:rsid w:val="008303E3"/>
    <w:rsid w:val="00830839"/>
    <w:rsid w:val="0084148B"/>
    <w:rsid w:val="0084625F"/>
    <w:rsid w:val="008705D9"/>
    <w:rsid w:val="00890B91"/>
    <w:rsid w:val="008A0DDB"/>
    <w:rsid w:val="008B2AD3"/>
    <w:rsid w:val="008C6D7C"/>
    <w:rsid w:val="008D07AA"/>
    <w:rsid w:val="008D1B45"/>
    <w:rsid w:val="008D66B4"/>
    <w:rsid w:val="008E0108"/>
    <w:rsid w:val="00922AC3"/>
    <w:rsid w:val="009328CF"/>
    <w:rsid w:val="00935ED7"/>
    <w:rsid w:val="00970569"/>
    <w:rsid w:val="00981F5E"/>
    <w:rsid w:val="009835E2"/>
    <w:rsid w:val="00997FBE"/>
    <w:rsid w:val="009A56DA"/>
    <w:rsid w:val="009B0F72"/>
    <w:rsid w:val="009E2835"/>
    <w:rsid w:val="009F00E6"/>
    <w:rsid w:val="00A71A43"/>
    <w:rsid w:val="00A96A84"/>
    <w:rsid w:val="00AA700C"/>
    <w:rsid w:val="00AB151B"/>
    <w:rsid w:val="00AB2394"/>
    <w:rsid w:val="00AD6E7F"/>
    <w:rsid w:val="00AD7543"/>
    <w:rsid w:val="00AE034D"/>
    <w:rsid w:val="00B1468D"/>
    <w:rsid w:val="00B50D68"/>
    <w:rsid w:val="00B84756"/>
    <w:rsid w:val="00B94ADA"/>
    <w:rsid w:val="00B954D4"/>
    <w:rsid w:val="00BA2B60"/>
    <w:rsid w:val="00BA7AEE"/>
    <w:rsid w:val="00BC2B25"/>
    <w:rsid w:val="00BC7068"/>
    <w:rsid w:val="00C04960"/>
    <w:rsid w:val="00C06CDA"/>
    <w:rsid w:val="00C15136"/>
    <w:rsid w:val="00C1614E"/>
    <w:rsid w:val="00C23B6C"/>
    <w:rsid w:val="00C44F67"/>
    <w:rsid w:val="00C773AE"/>
    <w:rsid w:val="00C94ED2"/>
    <w:rsid w:val="00CA18A1"/>
    <w:rsid w:val="00CB222B"/>
    <w:rsid w:val="00CC22F4"/>
    <w:rsid w:val="00CC6495"/>
    <w:rsid w:val="00CD437C"/>
    <w:rsid w:val="00CE4CE3"/>
    <w:rsid w:val="00D02F13"/>
    <w:rsid w:val="00D52CCC"/>
    <w:rsid w:val="00DA18D7"/>
    <w:rsid w:val="00DB5A21"/>
    <w:rsid w:val="00DD6915"/>
    <w:rsid w:val="00DE11F7"/>
    <w:rsid w:val="00DE4BEB"/>
    <w:rsid w:val="00DE765F"/>
    <w:rsid w:val="00DE7D20"/>
    <w:rsid w:val="00DF64D0"/>
    <w:rsid w:val="00E02B6E"/>
    <w:rsid w:val="00E06064"/>
    <w:rsid w:val="00E07AD3"/>
    <w:rsid w:val="00E1180F"/>
    <w:rsid w:val="00E16229"/>
    <w:rsid w:val="00E50105"/>
    <w:rsid w:val="00E743FF"/>
    <w:rsid w:val="00E75D7E"/>
    <w:rsid w:val="00E77ADB"/>
    <w:rsid w:val="00E8300B"/>
    <w:rsid w:val="00E94194"/>
    <w:rsid w:val="00EB77B9"/>
    <w:rsid w:val="00EC01F5"/>
    <w:rsid w:val="00F01104"/>
    <w:rsid w:val="00F03764"/>
    <w:rsid w:val="00F03A9D"/>
    <w:rsid w:val="00F04637"/>
    <w:rsid w:val="00F11E3C"/>
    <w:rsid w:val="00F37186"/>
    <w:rsid w:val="00F569A1"/>
    <w:rsid w:val="00F57BF3"/>
    <w:rsid w:val="00F71CCF"/>
    <w:rsid w:val="00F9422F"/>
    <w:rsid w:val="00FA4934"/>
    <w:rsid w:val="00FA5A9A"/>
    <w:rsid w:val="00FB0FC6"/>
    <w:rsid w:val="00FB7A49"/>
    <w:rsid w:val="00FC0647"/>
    <w:rsid w:val="00FC0C28"/>
    <w:rsid w:val="00FD151D"/>
    <w:rsid w:val="00FD270E"/>
    <w:rsid w:val="00FE5BB7"/>
    <w:rsid w:val="00F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24BE8"/>
  <w15:chartTrackingRefBased/>
  <w15:docId w15:val="{8DC0CF43-029F-438D-A2BE-6B08C5ACE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1F6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1F6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1F67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1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14863"/>
    <w:rPr>
      <w:b/>
      <w:bCs/>
    </w:rPr>
  </w:style>
  <w:style w:type="character" w:customStyle="1" w:styleId="Heading1Char">
    <w:name w:val="Heading 1 Char"/>
    <w:basedOn w:val="DefaultParagraphFont"/>
    <w:link w:val="Heading1"/>
    <w:rsid w:val="00821F6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1F67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21F67"/>
    <w:rPr>
      <w:rFonts w:ascii="Cambria" w:eastAsia="Times New Roman" w:hAnsi="Cambria" w:cs="Times New Roman"/>
      <w:i/>
      <w:iCs/>
      <w:color w:val="243F6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821F6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1F67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821F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821F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21F67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rsid w:val="00821F67"/>
    <w:pPr>
      <w:spacing w:after="0" w:line="240" w:lineRule="auto"/>
    </w:pPr>
    <w:rPr>
      <w:rFonts w:ascii="Tahoma" w:eastAsia="Times New Roman" w:hAnsi="Tahoma" w:cs="Times New Roman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1F67"/>
    <w:rPr>
      <w:rFonts w:ascii="Tahoma" w:eastAsia="Times New Roman" w:hAnsi="Tahoma" w:cs="Times New Roman"/>
      <w:color w:val="000000"/>
      <w:sz w:val="20"/>
      <w:szCs w:val="20"/>
    </w:rPr>
  </w:style>
  <w:style w:type="character" w:styleId="Hyperlink">
    <w:name w:val="Hyperlink"/>
    <w:rsid w:val="00543357"/>
    <w:rPr>
      <w:color w:val="0000FF"/>
      <w:u w:val="single"/>
    </w:rPr>
  </w:style>
  <w:style w:type="character" w:styleId="CommentReference">
    <w:name w:val="annotation reference"/>
    <w:uiPriority w:val="99"/>
    <w:semiHidden/>
    <w:rsid w:val="00082789"/>
    <w:rPr>
      <w:rFonts w:cs="Times New Roman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74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34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809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1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6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6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2f8a84-3e98-4680-b4cc-7ddab60e10b3" xsi:nil="true"/>
    <lcf76f155ced4ddcb4097134ff3c332f xmlns="42394a25-f4af-4406-b5aa-731bb83ebcd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658C0B8A4BA64D9550BF8D8CD735CF" ma:contentTypeVersion="13" ma:contentTypeDescription="Create a new document." ma:contentTypeScope="" ma:versionID="be8a0fd9d8e05b5e394b34b7bc6b8aa6">
  <xsd:schema xmlns:xsd="http://www.w3.org/2001/XMLSchema" xmlns:xs="http://www.w3.org/2001/XMLSchema" xmlns:p="http://schemas.microsoft.com/office/2006/metadata/properties" xmlns:ns2="42394a25-f4af-4406-b5aa-731bb83ebcd5" xmlns:ns3="342f8a84-3e98-4680-b4cc-7ddab60e10b3" targetNamespace="http://schemas.microsoft.com/office/2006/metadata/properties" ma:root="true" ma:fieldsID="18fd145236a1f6976d82604adfbb6393" ns2:_="" ns3:_="">
    <xsd:import namespace="42394a25-f4af-4406-b5aa-731bb83ebcd5"/>
    <xsd:import namespace="342f8a84-3e98-4680-b4cc-7ddab60e10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94a25-f4af-4406-b5aa-731bb83ebc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6f67836-85aa-4e86-a7a9-5ecc8b39f3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f8a84-3e98-4680-b4cc-7ddab60e10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577eae8-14c4-4b49-aaab-51cbbf98abf3}" ma:internalName="TaxCatchAll" ma:showField="CatchAllData" ma:web="342f8a84-3e98-4680-b4cc-7ddab60e10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1BFBF5-209C-4CA9-BD82-86134A6F9D69}">
  <ds:schemaRefs>
    <ds:schemaRef ds:uri="http://schemas.microsoft.com/office/2006/metadata/properties"/>
    <ds:schemaRef ds:uri="http://schemas.microsoft.com/office/infopath/2007/PartnerControls"/>
    <ds:schemaRef ds:uri="342f8a84-3e98-4680-b4cc-7ddab60e10b3"/>
    <ds:schemaRef ds:uri="42394a25-f4af-4406-b5aa-731bb83ebcd5"/>
  </ds:schemaRefs>
</ds:datastoreItem>
</file>

<file path=customXml/itemProps2.xml><?xml version="1.0" encoding="utf-8"?>
<ds:datastoreItem xmlns:ds="http://schemas.openxmlformats.org/officeDocument/2006/customXml" ds:itemID="{E765FD48-9037-495A-BBB3-ABF8EA49E6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0C9DD1-BCF7-4DF1-8AE7-F2548EDA5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394a25-f4af-4406-b5aa-731bb83ebcd5"/>
    <ds:schemaRef ds:uri="342f8a84-3e98-4680-b4cc-7ddab60e10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4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Bishop Cornish</Company>
  <LinksUpToDate>false</LinksUpToDate>
  <CharactersWithSpaces>5666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 school</dc:creator>
  <cp:keywords/>
  <dc:description/>
  <cp:lastModifiedBy>Jenna Dark</cp:lastModifiedBy>
  <cp:revision>190</cp:revision>
  <dcterms:created xsi:type="dcterms:W3CDTF">2021-11-17T10:12:00Z</dcterms:created>
  <dcterms:modified xsi:type="dcterms:W3CDTF">2026-07-14T07:24:00Z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0x010100CF658C0B8A4BA64D9550BF8D8CD735CF</vt:lpwstr>
  </property>
  <property fmtid="{D5CDD505-2E9C-101B-9397-08002B2CF9AE}" pid="3" name="Order">
    <vt:r8>2427400</vt:r8>
  </property>
  <property fmtid="{D5CDD505-2E9C-101B-9397-08002B2CF9AE}" pid="4" name="MediaServiceImageTags">
    <vt:lpwstr/>
  </property>
</Properties>
</file>